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A2" w:rsidRPr="003A18A2" w:rsidRDefault="003A18A2" w:rsidP="006238F7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6238F7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6238F7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6238F7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B11B41" w:rsidRPr="00F84A98" w:rsidRDefault="003A18A2" w:rsidP="006238F7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F84A98" w:rsidRDefault="00F84A98" w:rsidP="006238F7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4A98" w:rsidRDefault="00F84A98" w:rsidP="006238F7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2541F" w:rsidRDefault="00AF4FC4" w:rsidP="006238F7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9239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24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3134">
        <w:rPr>
          <w:rFonts w:ascii="Times New Roman" w:hAnsi="Times New Roman" w:cs="Times New Roman"/>
          <w:color w:val="000000"/>
          <w:sz w:val="28"/>
          <w:szCs w:val="28"/>
        </w:rPr>
        <w:t xml:space="preserve">03  </w:t>
      </w:r>
      <w:r w:rsidR="00801C7E">
        <w:rPr>
          <w:rFonts w:ascii="Times New Roman" w:hAnsi="Times New Roman" w:cs="Times New Roman"/>
          <w:color w:val="000000"/>
          <w:sz w:val="28"/>
          <w:szCs w:val="28"/>
        </w:rPr>
        <w:t>декабря</w:t>
      </w:r>
      <w:r w:rsidR="00EE6A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4E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1E5E">
        <w:rPr>
          <w:rFonts w:ascii="Times New Roman" w:hAnsi="Times New Roman" w:cs="Times New Roman"/>
          <w:color w:val="000000"/>
          <w:sz w:val="28"/>
          <w:szCs w:val="28"/>
        </w:rPr>
        <w:t>2025</w:t>
      </w:r>
      <w:r w:rsidR="00D5648D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 w:rsidR="00166A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63134">
        <w:rPr>
          <w:rFonts w:ascii="Times New Roman" w:hAnsi="Times New Roman" w:cs="Times New Roman"/>
          <w:color w:val="000000"/>
          <w:sz w:val="28"/>
          <w:szCs w:val="28"/>
        </w:rPr>
        <w:t>781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F84A98" w:rsidRDefault="00F84A98" w:rsidP="006238F7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4A98" w:rsidRPr="00D2541F" w:rsidRDefault="00F84A98" w:rsidP="006238F7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65667" w:rsidRDefault="003A18A2" w:rsidP="006238F7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380AE4" w:rsidRPr="00380AE4" w:rsidRDefault="00380AE4" w:rsidP="006238F7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:rsidR="00380AE4" w:rsidRPr="001F443B" w:rsidRDefault="00380AE4" w:rsidP="006238F7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6238F7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6238F7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6238F7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C53672" w:rsidRDefault="00265667" w:rsidP="006238F7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F84A98" w:rsidRDefault="00F84A98" w:rsidP="006238F7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A98" w:rsidRPr="00F84A98" w:rsidRDefault="00F84A98" w:rsidP="006238F7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68E" w:rsidRPr="0091768E" w:rsidRDefault="0091768E" w:rsidP="005276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>В соответствии  с порядком разработки и реализации муниципальных программ 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области, утвержде</w:t>
      </w:r>
      <w:r w:rsidRPr="0091768E">
        <w:rPr>
          <w:rFonts w:ascii="Times New Roman" w:hAnsi="Times New Roman" w:cs="Times New Roman"/>
          <w:sz w:val="28"/>
          <w:szCs w:val="28"/>
        </w:rPr>
        <w:t>нн</w:t>
      </w:r>
      <w:r w:rsidR="00380AE4">
        <w:rPr>
          <w:rFonts w:ascii="Times New Roman" w:hAnsi="Times New Roman" w:cs="Times New Roman"/>
          <w:sz w:val="28"/>
          <w:szCs w:val="28"/>
        </w:rPr>
        <w:t xml:space="preserve">ым постановлением администрации </w:t>
      </w:r>
      <w:r w:rsidRPr="0091768E">
        <w:rPr>
          <w:rFonts w:ascii="Times New Roman" w:hAnsi="Times New Roman" w:cs="Times New Roman"/>
          <w:sz w:val="28"/>
          <w:szCs w:val="28"/>
        </w:rPr>
        <w:t xml:space="preserve">Шенкурского муниципального  округа  </w:t>
      </w:r>
      <w:r w:rsidR="00380AE4">
        <w:rPr>
          <w:rFonts w:ascii="Times New Roman" w:hAnsi="Times New Roman" w:cs="Times New Roman"/>
          <w:sz w:val="28"/>
          <w:szCs w:val="28"/>
        </w:rPr>
        <w:t xml:space="preserve">Архангельской   области  от 22 </w:t>
      </w:r>
      <w:r w:rsidRPr="0091768E">
        <w:rPr>
          <w:rFonts w:ascii="Times New Roman" w:hAnsi="Times New Roman" w:cs="Times New Roman"/>
          <w:sz w:val="28"/>
          <w:szCs w:val="28"/>
        </w:rPr>
        <w:t xml:space="preserve">декабря  2022 года  </w:t>
      </w:r>
    </w:p>
    <w:p w:rsidR="0091768E" w:rsidRPr="0091768E" w:rsidRDefault="0091768E" w:rsidP="005276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768E">
        <w:rPr>
          <w:rFonts w:ascii="Times New Roman" w:hAnsi="Times New Roman" w:cs="Times New Roman"/>
          <w:sz w:val="28"/>
          <w:szCs w:val="28"/>
        </w:rPr>
        <w:t xml:space="preserve">№ 6-па, администрация Шенкурского муниципального округа Архангельской области </w:t>
      </w:r>
      <w:r w:rsidRPr="0091768E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91768E" w:rsidRPr="00380AE4" w:rsidRDefault="00380AE4" w:rsidP="00380AE4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прилагаемые </w:t>
      </w:r>
      <w:r w:rsidR="0091768E" w:rsidRPr="0091768E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 xml:space="preserve">я, которые вносятся </w:t>
      </w:r>
      <w:r w:rsidR="0091768E" w:rsidRPr="0091768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768E" w:rsidRPr="00380AE4">
        <w:rPr>
          <w:rFonts w:ascii="Times New Roman" w:hAnsi="Times New Roman" w:cs="Times New Roman"/>
          <w:sz w:val="28"/>
          <w:szCs w:val="28"/>
        </w:rPr>
        <w:t>муниципальную  программу Шенкурского муниципального округа Архангельской области «Развитие дорожного хозяйства и транспортной системы в Шенкурском муниципальном округе», утвержденную постановлением администрации Шенкурского муниципального округа Архангельской области от 26 декабря 2022 года № 20-па.</w:t>
      </w:r>
    </w:p>
    <w:p w:rsidR="0091768E" w:rsidRPr="0091768E" w:rsidRDefault="00F84A98" w:rsidP="005276A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Настоящее </w:t>
      </w:r>
      <w:r w:rsidR="0091768E" w:rsidRPr="0091768E">
        <w:rPr>
          <w:rFonts w:ascii="Times New Roman" w:hAnsi="Times New Roman" w:cs="Times New Roman"/>
          <w:sz w:val="28"/>
          <w:szCs w:val="28"/>
        </w:rPr>
        <w:t>пос</w:t>
      </w:r>
      <w:r>
        <w:rPr>
          <w:rFonts w:ascii="Times New Roman" w:hAnsi="Times New Roman" w:cs="Times New Roman"/>
          <w:sz w:val="28"/>
          <w:szCs w:val="28"/>
        </w:rPr>
        <w:t>тановление вступает в силу со дня</w:t>
      </w:r>
      <w:r w:rsidR="0091768E" w:rsidRPr="0091768E">
        <w:rPr>
          <w:rFonts w:ascii="Times New Roman" w:hAnsi="Times New Roman" w:cs="Times New Roman"/>
          <w:sz w:val="28"/>
          <w:szCs w:val="28"/>
        </w:rPr>
        <w:t xml:space="preserve"> его официального </w:t>
      </w:r>
    </w:p>
    <w:p w:rsidR="00DC7CBE" w:rsidRDefault="00166A49" w:rsidP="0052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опубликования</w:t>
      </w:r>
      <w:r w:rsidR="0091768E" w:rsidRPr="0091768E">
        <w:rPr>
          <w:rFonts w:ascii="Times New Roman" w:hAnsi="Times New Roman" w:cs="Times New Roman"/>
          <w:sz w:val="28"/>
          <w:szCs w:val="28"/>
        </w:rPr>
        <w:t>.</w:t>
      </w:r>
    </w:p>
    <w:p w:rsidR="0091768E" w:rsidRPr="00D675FA" w:rsidRDefault="0091768E" w:rsidP="0052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801C7E" w:rsidRDefault="009B04DF" w:rsidP="009B04DF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1C7E">
        <w:rPr>
          <w:rFonts w:ascii="Times New Roman" w:hAnsi="Times New Roman" w:cs="Times New Roman"/>
          <w:b/>
          <w:sz w:val="28"/>
          <w:szCs w:val="28"/>
        </w:rPr>
        <w:t>Временно исполняющий полномочия главы</w:t>
      </w:r>
    </w:p>
    <w:p w:rsidR="003B6315" w:rsidRDefault="009B04DF" w:rsidP="009B04DF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>
        <w:rPr>
          <w:rFonts w:ascii="Times New Roman" w:hAnsi="Times New Roman" w:cs="Times New Roman"/>
          <w:b/>
          <w:sz w:val="28"/>
          <w:szCs w:val="28"/>
        </w:rPr>
        <w:t xml:space="preserve">ного  округа                </w:t>
      </w:r>
      <w:r w:rsidR="00801C7E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1C7E">
        <w:rPr>
          <w:rFonts w:ascii="Times New Roman" w:hAnsi="Times New Roman" w:cs="Times New Roman"/>
          <w:b/>
          <w:sz w:val="28"/>
          <w:szCs w:val="28"/>
        </w:rPr>
        <w:t>А.А. Росляков</w:t>
      </w: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BE4CD3" w:rsidRDefault="00BE4CD3" w:rsidP="00BE4CD3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380AE4" w:rsidRDefault="00380AE4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  <w:sectPr w:rsidR="00380AE4" w:rsidSect="00380AE4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CD7D16" w:rsidRPr="00B56EE1" w:rsidRDefault="00CD7D16" w:rsidP="005B24B7">
      <w:pPr>
        <w:pStyle w:val="a3"/>
        <w:shd w:val="clear" w:color="auto" w:fill="FFFFFF"/>
        <w:spacing w:after="0" w:line="240" w:lineRule="auto"/>
        <w:ind w:left="0"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CD7D16" w:rsidRPr="00B56EE1" w:rsidRDefault="00B56EE1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п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CD7D16" w:rsidRPr="00B56EE1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CD7D16" w:rsidRPr="00B56EE1" w:rsidRDefault="000872FE" w:rsidP="00054533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363134">
        <w:rPr>
          <w:rFonts w:ascii="Times New Roman" w:hAnsi="Times New Roman" w:cs="Times New Roman"/>
          <w:sz w:val="28"/>
          <w:szCs w:val="28"/>
        </w:rPr>
        <w:t xml:space="preserve"> 03 </w:t>
      </w:r>
      <w:r w:rsidR="00BF79F9">
        <w:rPr>
          <w:rFonts w:ascii="Times New Roman" w:hAnsi="Times New Roman" w:cs="Times New Roman"/>
          <w:sz w:val="28"/>
          <w:szCs w:val="28"/>
        </w:rPr>
        <w:t>декабря</w:t>
      </w:r>
      <w:r w:rsidR="00881E5E">
        <w:rPr>
          <w:rFonts w:ascii="Times New Roman" w:hAnsi="Times New Roman" w:cs="Times New Roman"/>
          <w:sz w:val="28"/>
          <w:szCs w:val="28"/>
        </w:rPr>
        <w:t xml:space="preserve"> </w:t>
      </w:r>
      <w:r w:rsidR="00B44B3E">
        <w:rPr>
          <w:rFonts w:ascii="Times New Roman" w:hAnsi="Times New Roman" w:cs="Times New Roman"/>
          <w:sz w:val="28"/>
          <w:szCs w:val="28"/>
        </w:rPr>
        <w:t xml:space="preserve"> </w:t>
      </w:r>
      <w:r w:rsidR="00881E5E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="003B3037">
        <w:rPr>
          <w:rFonts w:ascii="Times New Roman" w:hAnsi="Times New Roman" w:cs="Times New Roman"/>
          <w:sz w:val="28"/>
          <w:szCs w:val="28"/>
        </w:rPr>
        <w:t xml:space="preserve"> </w:t>
      </w:r>
      <w:r w:rsidR="00363134">
        <w:rPr>
          <w:rFonts w:ascii="Times New Roman" w:hAnsi="Times New Roman" w:cs="Times New Roman"/>
          <w:sz w:val="28"/>
          <w:szCs w:val="28"/>
        </w:rPr>
        <w:t>781</w:t>
      </w:r>
      <w:r w:rsidR="00CD7D16" w:rsidRPr="00B56EE1">
        <w:rPr>
          <w:rFonts w:ascii="Times New Roman" w:hAnsi="Times New Roman" w:cs="Times New Roman"/>
          <w:sz w:val="28"/>
          <w:szCs w:val="28"/>
        </w:rPr>
        <w:t xml:space="preserve"> -па</w:t>
      </w:r>
    </w:p>
    <w:p w:rsidR="00CD7D16" w:rsidRPr="00054533" w:rsidRDefault="00CD7D16" w:rsidP="00B56EE1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CD7D16" w:rsidRPr="00054533" w:rsidRDefault="00CD7D16" w:rsidP="00054533">
      <w:pPr>
        <w:pStyle w:val="a3"/>
        <w:shd w:val="clear" w:color="auto" w:fill="FFFFFF"/>
        <w:spacing w:after="0" w:line="240" w:lineRule="auto"/>
        <w:ind w:left="0" w:firstLine="629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54533">
        <w:rPr>
          <w:rFonts w:ascii="Times New Roman" w:hAnsi="Times New Roman" w:cs="Times New Roman"/>
          <w:b/>
          <w:spacing w:val="20"/>
          <w:sz w:val="28"/>
          <w:szCs w:val="28"/>
        </w:rPr>
        <w:t>ИЗМЕНЕНИЯ,</w:t>
      </w:r>
    </w:p>
    <w:p w:rsidR="00054533" w:rsidRDefault="00CD7D16" w:rsidP="00054533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которые вносятся в муниципальную программу Шенкурского муниципального округа </w:t>
      </w:r>
    </w:p>
    <w:p w:rsidR="002B4E0F" w:rsidRDefault="00CD7D16" w:rsidP="00731D70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Архангель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ской области</w:t>
      </w:r>
      <w:r w:rsidR="000545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EE1" w:rsidRPr="00054533">
        <w:rPr>
          <w:rFonts w:ascii="Times New Roman" w:hAnsi="Times New Roman" w:cs="Times New Roman"/>
          <w:b/>
          <w:sz w:val="28"/>
          <w:szCs w:val="28"/>
        </w:rPr>
        <w:t>«</w:t>
      </w:r>
      <w:r w:rsidR="0005516D" w:rsidRPr="00054533">
        <w:rPr>
          <w:rFonts w:ascii="Times New Roman" w:hAnsi="Times New Roman" w:cs="Times New Roman"/>
          <w:b/>
          <w:sz w:val="28"/>
          <w:szCs w:val="28"/>
        </w:rPr>
        <w:t>Развитие дорожного хозяйства и транспортной системы</w:t>
      </w:r>
    </w:p>
    <w:p w:rsidR="00BE562D" w:rsidRPr="009B5BE1" w:rsidRDefault="0005516D" w:rsidP="009B5BE1">
      <w:pPr>
        <w:pStyle w:val="a3"/>
        <w:shd w:val="clear" w:color="auto" w:fill="FFFFFF"/>
        <w:spacing w:after="0" w:line="240" w:lineRule="auto"/>
        <w:ind w:left="0" w:firstLine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 xml:space="preserve"> в Шенкурском </w:t>
      </w:r>
      <w:r w:rsidRPr="002B4E0F">
        <w:rPr>
          <w:rFonts w:ascii="Times New Roman" w:hAnsi="Times New Roman" w:cs="Times New Roman"/>
          <w:b/>
          <w:sz w:val="28"/>
          <w:szCs w:val="28"/>
        </w:rPr>
        <w:t>муниципальном округе</w:t>
      </w:r>
      <w:r w:rsidR="00CD7D16" w:rsidRPr="002B4E0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BE562D" w:rsidRDefault="00BE562D" w:rsidP="00881E5E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1E5E" w:rsidRPr="00721341" w:rsidRDefault="00721341" w:rsidP="0072134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5BE1" w:rsidRPr="00721341">
        <w:rPr>
          <w:rFonts w:ascii="Times New Roman" w:hAnsi="Times New Roman" w:cs="Times New Roman"/>
          <w:sz w:val="28"/>
          <w:szCs w:val="28"/>
        </w:rPr>
        <w:t>1</w:t>
      </w:r>
      <w:r w:rsidR="00881E5E" w:rsidRPr="00721341">
        <w:rPr>
          <w:rFonts w:ascii="Times New Roman" w:hAnsi="Times New Roman" w:cs="Times New Roman"/>
          <w:sz w:val="28"/>
          <w:szCs w:val="28"/>
        </w:rPr>
        <w:t xml:space="preserve">. </w:t>
      </w:r>
      <w:r w:rsidR="00166A49" w:rsidRPr="00721341">
        <w:rPr>
          <w:rFonts w:ascii="Times New Roman" w:hAnsi="Times New Roman" w:cs="Times New Roman"/>
          <w:sz w:val="28"/>
          <w:szCs w:val="28"/>
        </w:rPr>
        <w:t xml:space="preserve"> В приложении № 2</w:t>
      </w:r>
      <w:r w:rsidR="00881E5E" w:rsidRPr="00721341">
        <w:rPr>
          <w:rFonts w:ascii="Times New Roman" w:hAnsi="Times New Roman" w:cs="Times New Roman"/>
          <w:sz w:val="28"/>
          <w:szCs w:val="28"/>
        </w:rPr>
        <w:t xml:space="preserve"> к муниципальной программ</w:t>
      </w:r>
      <w:r w:rsidR="00166A49" w:rsidRPr="00721341">
        <w:rPr>
          <w:rFonts w:ascii="Times New Roman" w:hAnsi="Times New Roman" w:cs="Times New Roman"/>
          <w:sz w:val="28"/>
          <w:szCs w:val="28"/>
        </w:rPr>
        <w:t>е:</w:t>
      </w:r>
    </w:p>
    <w:p w:rsidR="00721341" w:rsidRPr="00721341" w:rsidRDefault="00721341" w:rsidP="0072134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21341">
        <w:rPr>
          <w:rFonts w:ascii="Times New Roman" w:hAnsi="Times New Roman" w:cs="Times New Roman"/>
          <w:sz w:val="28"/>
          <w:szCs w:val="28"/>
        </w:rPr>
        <w:t xml:space="preserve"> а)  пункт 1 изложить в следующей редакции:</w:t>
      </w:r>
    </w:p>
    <w:p w:rsidR="00BE562D" w:rsidRPr="00166A49" w:rsidRDefault="00BE562D" w:rsidP="00166A49">
      <w:pPr>
        <w:pStyle w:val="a3"/>
        <w:ind w:left="708"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-1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29"/>
        <w:gridCol w:w="1647"/>
        <w:gridCol w:w="1265"/>
        <w:gridCol w:w="1612"/>
        <w:gridCol w:w="1517"/>
        <w:gridCol w:w="1516"/>
        <w:gridCol w:w="1624"/>
        <w:gridCol w:w="1399"/>
        <w:gridCol w:w="1633"/>
        <w:gridCol w:w="1572"/>
      </w:tblGrid>
      <w:tr w:rsidR="000C101A" w:rsidTr="00380AE4">
        <w:trPr>
          <w:gridBefore w:val="3"/>
          <w:gridAfter w:val="2"/>
          <w:wBefore w:w="1519" w:type="pct"/>
          <w:wAfter w:w="1025" w:type="pct"/>
          <w:trHeight w:val="375"/>
        </w:trPr>
        <w:tc>
          <w:tcPr>
            <w:tcW w:w="527" w:type="pct"/>
          </w:tcPr>
          <w:p w:rsidR="000C101A" w:rsidRDefault="000C101A" w:rsidP="000C101A">
            <w:pPr>
              <w:tabs>
                <w:tab w:val="left" w:pos="67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</w:tcPr>
          <w:p w:rsidR="000C101A" w:rsidRDefault="000C101A" w:rsidP="000C101A">
            <w:pPr>
              <w:tabs>
                <w:tab w:val="left" w:pos="67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2024  год</w:t>
            </w:r>
          </w:p>
        </w:tc>
        <w:tc>
          <w:tcPr>
            <w:tcW w:w="458" w:type="pct"/>
          </w:tcPr>
          <w:p w:rsidR="000C101A" w:rsidRDefault="000C101A" w:rsidP="000C101A">
            <w:pPr>
              <w:tabs>
                <w:tab w:val="left" w:pos="67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2025  год</w:t>
            </w:r>
          </w:p>
        </w:tc>
        <w:tc>
          <w:tcPr>
            <w:tcW w:w="526" w:type="pct"/>
          </w:tcPr>
          <w:p w:rsidR="000C101A" w:rsidRDefault="000C101A" w:rsidP="000C101A">
            <w:pPr>
              <w:tabs>
                <w:tab w:val="left" w:pos="67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2026  год</w:t>
            </w:r>
          </w:p>
        </w:tc>
        <w:tc>
          <w:tcPr>
            <w:tcW w:w="454" w:type="pct"/>
          </w:tcPr>
          <w:p w:rsidR="000C101A" w:rsidRDefault="000C101A" w:rsidP="000C101A">
            <w:pPr>
              <w:tabs>
                <w:tab w:val="left" w:pos="67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2027  год</w:t>
            </w:r>
          </w:p>
        </w:tc>
      </w:tr>
      <w:tr w:rsidR="002056EB" w:rsidTr="00380A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35"/>
        </w:trPr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2056EB" w:rsidRDefault="002056EB" w:rsidP="000C101A">
            <w:pPr>
              <w:tabs>
                <w:tab w:val="left" w:pos="67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«1.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C101A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2056EB" w:rsidRPr="00A718AA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126 599 118,97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C101A" w:rsidRDefault="002056EB" w:rsidP="000C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2056EB" w:rsidRDefault="002056EB" w:rsidP="000C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33 648 830,42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29 910 117,35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C101A" w:rsidRDefault="000C101A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2056EB" w:rsidRPr="00B023EA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27 814 496,75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35 225 674,45            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2056EB" w:rsidRPr="008E64B8" w:rsidRDefault="002056EB" w:rsidP="000C101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ежегодные мероприятия по содержанию дорог:</w:t>
            </w:r>
          </w:p>
          <w:p w:rsidR="002056EB" w:rsidRPr="008E64B8" w:rsidRDefault="002056EB" w:rsidP="000C101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2024 год – 927 км;</w:t>
            </w:r>
          </w:p>
          <w:p w:rsidR="002056EB" w:rsidRPr="008E64B8" w:rsidRDefault="002056EB" w:rsidP="000C101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2025 год – 927 км;</w:t>
            </w:r>
          </w:p>
          <w:p w:rsidR="002056EB" w:rsidRPr="008E64B8" w:rsidRDefault="002056EB" w:rsidP="000C101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2026 год – 927 км;</w:t>
            </w:r>
          </w:p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2027 год – 927 км.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hideMark/>
          </w:tcPr>
          <w:p w:rsidR="002056EB" w:rsidRDefault="002056EB" w:rsidP="000C10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п.1 перечня целевых показателей  муниципальной программы»;</w:t>
            </w:r>
          </w:p>
        </w:tc>
      </w:tr>
      <w:tr w:rsidR="002056EB" w:rsidTr="00380A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70"/>
        </w:trPr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EB" w:rsidRDefault="002056EB" w:rsidP="000C101A">
            <w:pPr>
              <w:spacing w:after="0"/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056EB" w:rsidRDefault="002056EB" w:rsidP="000C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56EB" w:rsidTr="00380A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40"/>
        </w:trPr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056EB" w:rsidRPr="00B023EA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126 599 118,97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33 648 830,42</w:t>
            </w:r>
          </w:p>
        </w:tc>
        <w:tc>
          <w:tcPr>
            <w:tcW w:w="458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29 910 117,35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056EB" w:rsidRDefault="002056EB" w:rsidP="000C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27 814 496,75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35 225 674,45</w:t>
            </w: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56EB" w:rsidTr="00380A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55"/>
        </w:trPr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bottom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0,00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0,00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056EB" w:rsidRDefault="002056EB" w:rsidP="000C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2056EB" w:rsidRDefault="002056EB" w:rsidP="000C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vAlign w:val="bottom"/>
            <w:hideMark/>
          </w:tcPr>
          <w:p w:rsidR="002056EB" w:rsidRDefault="002056EB" w:rsidP="000C1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6EB" w:rsidRDefault="002056EB" w:rsidP="000C10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80AE4" w:rsidRDefault="00721341" w:rsidP="00380AE4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380AE4" w:rsidRDefault="00380AE4" w:rsidP="00380AE4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F6A4D" w:rsidRPr="00721341" w:rsidRDefault="00801C7E" w:rsidP="00380AE4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341">
        <w:rPr>
          <w:rFonts w:ascii="Times New Roman" w:hAnsi="Times New Roman" w:cs="Times New Roman"/>
          <w:sz w:val="28"/>
          <w:szCs w:val="28"/>
        </w:rPr>
        <w:lastRenderedPageBreak/>
        <w:t>б)  пункт  9</w:t>
      </w:r>
      <w:r w:rsidR="009F6A4D" w:rsidRPr="00721341">
        <w:rPr>
          <w:rFonts w:ascii="Times New Roman" w:hAnsi="Times New Roman" w:cs="Times New Roman"/>
          <w:sz w:val="28"/>
          <w:szCs w:val="28"/>
        </w:rPr>
        <w:t xml:space="preserve">   изложить в следующей редакции:</w:t>
      </w:r>
    </w:p>
    <w:tbl>
      <w:tblPr>
        <w:tblpPr w:leftFromText="180" w:rightFromText="180" w:vertAnchor="text" w:horzAnchor="margin" w:tblpY="161"/>
        <w:tblW w:w="5000" w:type="pct"/>
        <w:tblLook w:val="04A0"/>
      </w:tblPr>
      <w:tblGrid>
        <w:gridCol w:w="1798"/>
        <w:gridCol w:w="1647"/>
        <w:gridCol w:w="1265"/>
        <w:gridCol w:w="1466"/>
        <w:gridCol w:w="1408"/>
        <w:gridCol w:w="1468"/>
        <w:gridCol w:w="1916"/>
        <w:gridCol w:w="1468"/>
        <w:gridCol w:w="1606"/>
        <w:gridCol w:w="1572"/>
      </w:tblGrid>
      <w:tr w:rsidR="009F6A4D" w:rsidTr="00380AE4">
        <w:trPr>
          <w:trHeight w:val="735"/>
        </w:trPr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0C101A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801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 Оплата электроснабжения за уличное освещение вдоль автомобильных дорог местного значения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 жилищно–коммунального хозяйства   администрации Шенкурского муниципального округа Архангельской области</w:t>
            </w:r>
          </w:p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1C7E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:rsidR="009F6A4D" w:rsidRPr="00A718AA" w:rsidRDefault="00801C7E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="001B3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="001B35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00 000,00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</w:t>
            </w:r>
          </w:p>
          <w:p w:rsidR="00415B36" w:rsidRDefault="00801C7E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0,00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B6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415B36" w:rsidRDefault="001B352F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2</w:t>
            </w:r>
            <w:r w:rsidR="00801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801C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00 000,00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415B36" w:rsidRPr="009F6A4D" w:rsidRDefault="00801C7E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1 800 000,00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15B36" w:rsidRDefault="00415B36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</w:t>
            </w:r>
          </w:p>
          <w:p w:rsidR="009F6A4D" w:rsidRDefault="00801C7E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1 800 000,00</w:t>
            </w:r>
            <w:r w:rsidR="009F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Pr="00801C7E" w:rsidRDefault="00801C7E" w:rsidP="00801C7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поддержание надлежащего технического состояния автомобильных дорог (своевременна оплата за поставку электроэнергии по уличному освещению вдоль автомобильных дорог местного значения)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9F6A4D" w:rsidRDefault="00801C7E" w:rsidP="009F6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п.4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перечня целевых показателей  муниципальной программы</w:t>
            </w:r>
            <w:r w:rsidR="00BE5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  <w:r w:rsidR="000C1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F6A4D" w:rsidTr="00380AE4">
        <w:trPr>
          <w:trHeight w:val="570"/>
        </w:trPr>
        <w:tc>
          <w:tcPr>
            <w:tcW w:w="598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  <w:r w:rsidR="00BE5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/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380AE4">
        <w:trPr>
          <w:trHeight w:val="540"/>
        </w:trPr>
        <w:tc>
          <w:tcPr>
            <w:tcW w:w="598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округа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F6A4D" w:rsidRPr="009F6A4D" w:rsidRDefault="00801C7E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1B3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6  000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01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0,00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B3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2</w:t>
            </w:r>
            <w:r w:rsidR="00801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B35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801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00 000,00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01C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1 800 000,00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801C7E" w:rsidP="00415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1 800 000,00</w:t>
            </w:r>
          </w:p>
        </w:tc>
        <w:tc>
          <w:tcPr>
            <w:tcW w:w="53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F6A4D" w:rsidTr="00380AE4">
        <w:trPr>
          <w:trHeight w:val="810"/>
        </w:trPr>
        <w:tc>
          <w:tcPr>
            <w:tcW w:w="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15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0,00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B61A94" w:rsidP="00B61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="009F6A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  <w:r w:rsidR="00317B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415B36" w:rsidP="00415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0,00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F6A4D" w:rsidRDefault="009F6A4D" w:rsidP="009F6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F6A4D" w:rsidRDefault="009F6A4D" w:rsidP="009F6A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F6A4D" w:rsidRDefault="009F6A4D" w:rsidP="009F6A4D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949B3" w:rsidRDefault="00801C7E" w:rsidP="000D610D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Default="0040496A" w:rsidP="00BE4CD3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40496A" w:rsidRPr="000E4D75" w:rsidRDefault="0040496A" w:rsidP="00380A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40496A" w:rsidRPr="000E4D75" w:rsidSect="00380AE4">
      <w:pgSz w:w="16838" w:h="11906" w:orient="landscape"/>
      <w:pgMar w:top="567" w:right="720" w:bottom="720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551" w:rsidRDefault="00D72551" w:rsidP="00A937D8">
      <w:pPr>
        <w:spacing w:after="0" w:line="240" w:lineRule="auto"/>
      </w:pPr>
      <w:r>
        <w:separator/>
      </w:r>
    </w:p>
  </w:endnote>
  <w:endnote w:type="continuationSeparator" w:id="0">
    <w:p w:rsidR="00D72551" w:rsidRDefault="00D72551" w:rsidP="00A9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551" w:rsidRDefault="00D72551" w:rsidP="00A937D8">
      <w:pPr>
        <w:spacing w:after="0" w:line="240" w:lineRule="auto"/>
      </w:pPr>
      <w:r>
        <w:separator/>
      </w:r>
    </w:p>
  </w:footnote>
  <w:footnote w:type="continuationSeparator" w:id="0">
    <w:p w:rsidR="00D72551" w:rsidRDefault="00D72551" w:rsidP="00A9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AE4" w:rsidRDefault="00380AE4">
    <w:pPr>
      <w:pStyle w:val="a4"/>
      <w:jc w:val="center"/>
    </w:pPr>
    <w:r>
      <w:t>2</w:t>
    </w:r>
  </w:p>
  <w:p w:rsidR="00AB1396" w:rsidRPr="00A937D8" w:rsidRDefault="00AB1396">
    <w:pPr>
      <w:pStyle w:val="a4"/>
      <w:rPr>
        <w:rFonts w:ascii="Times New Roman" w:hAnsi="Times New Roman" w:cs="Times New Roman"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AE4" w:rsidRDefault="00380AE4">
    <w:pPr>
      <w:pStyle w:val="a4"/>
      <w:jc w:val="center"/>
    </w:pPr>
  </w:p>
  <w:p w:rsidR="00380AE4" w:rsidRDefault="00380AE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820850"/>
    <w:multiLevelType w:val="hybridMultilevel"/>
    <w:tmpl w:val="C762768E"/>
    <w:lvl w:ilvl="0" w:tplc="9B3E0F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CBE"/>
    <w:rsid w:val="000036F0"/>
    <w:rsid w:val="000053D2"/>
    <w:rsid w:val="000168A3"/>
    <w:rsid w:val="00016A6E"/>
    <w:rsid w:val="00020F90"/>
    <w:rsid w:val="00023818"/>
    <w:rsid w:val="00023C81"/>
    <w:rsid w:val="00024E70"/>
    <w:rsid w:val="00027C5C"/>
    <w:rsid w:val="00031358"/>
    <w:rsid w:val="00032E66"/>
    <w:rsid w:val="00033CF2"/>
    <w:rsid w:val="00034479"/>
    <w:rsid w:val="000459CE"/>
    <w:rsid w:val="000475A8"/>
    <w:rsid w:val="0005116E"/>
    <w:rsid w:val="00054533"/>
    <w:rsid w:val="0005516D"/>
    <w:rsid w:val="000554C7"/>
    <w:rsid w:val="000578F9"/>
    <w:rsid w:val="00060A76"/>
    <w:rsid w:val="00062981"/>
    <w:rsid w:val="00065BCB"/>
    <w:rsid w:val="00080551"/>
    <w:rsid w:val="00081C5F"/>
    <w:rsid w:val="00083986"/>
    <w:rsid w:val="0008452F"/>
    <w:rsid w:val="00085565"/>
    <w:rsid w:val="000872FE"/>
    <w:rsid w:val="000944FE"/>
    <w:rsid w:val="000A1909"/>
    <w:rsid w:val="000A24E7"/>
    <w:rsid w:val="000A39DE"/>
    <w:rsid w:val="000A4311"/>
    <w:rsid w:val="000A4E7B"/>
    <w:rsid w:val="000B5E8F"/>
    <w:rsid w:val="000B70A4"/>
    <w:rsid w:val="000C0003"/>
    <w:rsid w:val="000C101A"/>
    <w:rsid w:val="000C2602"/>
    <w:rsid w:val="000C5026"/>
    <w:rsid w:val="000C6995"/>
    <w:rsid w:val="000D0FA0"/>
    <w:rsid w:val="000D2A59"/>
    <w:rsid w:val="000D4C3E"/>
    <w:rsid w:val="000D610D"/>
    <w:rsid w:val="000E0B8C"/>
    <w:rsid w:val="000E4D51"/>
    <w:rsid w:val="000E4D75"/>
    <w:rsid w:val="000E6C60"/>
    <w:rsid w:val="000F3505"/>
    <w:rsid w:val="001049F5"/>
    <w:rsid w:val="00106233"/>
    <w:rsid w:val="001071BD"/>
    <w:rsid w:val="00107C6A"/>
    <w:rsid w:val="00110D5E"/>
    <w:rsid w:val="00111510"/>
    <w:rsid w:val="00122447"/>
    <w:rsid w:val="00135EB3"/>
    <w:rsid w:val="0013638E"/>
    <w:rsid w:val="00136B98"/>
    <w:rsid w:val="00136F07"/>
    <w:rsid w:val="00140B16"/>
    <w:rsid w:val="00146A2B"/>
    <w:rsid w:val="00152D57"/>
    <w:rsid w:val="00156FB2"/>
    <w:rsid w:val="001609B0"/>
    <w:rsid w:val="00160CD1"/>
    <w:rsid w:val="00166A49"/>
    <w:rsid w:val="001710CF"/>
    <w:rsid w:val="001712AD"/>
    <w:rsid w:val="00171D48"/>
    <w:rsid w:val="00172C72"/>
    <w:rsid w:val="00174F30"/>
    <w:rsid w:val="00176589"/>
    <w:rsid w:val="00181BE1"/>
    <w:rsid w:val="0018270F"/>
    <w:rsid w:val="00184912"/>
    <w:rsid w:val="0019248C"/>
    <w:rsid w:val="001B2B69"/>
    <w:rsid w:val="001B352F"/>
    <w:rsid w:val="001C0165"/>
    <w:rsid w:val="001C4E54"/>
    <w:rsid w:val="001C54B9"/>
    <w:rsid w:val="001C5E6F"/>
    <w:rsid w:val="001D0963"/>
    <w:rsid w:val="001E6C0E"/>
    <w:rsid w:val="001E7182"/>
    <w:rsid w:val="001E76AA"/>
    <w:rsid w:val="001F2C4A"/>
    <w:rsid w:val="001F77BF"/>
    <w:rsid w:val="0020088E"/>
    <w:rsid w:val="0020529C"/>
    <w:rsid w:val="002056EB"/>
    <w:rsid w:val="0020629D"/>
    <w:rsid w:val="002164D0"/>
    <w:rsid w:val="00224AE5"/>
    <w:rsid w:val="00230AE5"/>
    <w:rsid w:val="00236C78"/>
    <w:rsid w:val="00255478"/>
    <w:rsid w:val="00260F13"/>
    <w:rsid w:val="002619A7"/>
    <w:rsid w:val="00265667"/>
    <w:rsid w:val="00265CF3"/>
    <w:rsid w:val="00273BB9"/>
    <w:rsid w:val="002775AD"/>
    <w:rsid w:val="00287F55"/>
    <w:rsid w:val="00292B43"/>
    <w:rsid w:val="002A278C"/>
    <w:rsid w:val="002B4E0F"/>
    <w:rsid w:val="002C0061"/>
    <w:rsid w:val="002E25EB"/>
    <w:rsid w:val="002E28E5"/>
    <w:rsid w:val="002F16E1"/>
    <w:rsid w:val="002F2836"/>
    <w:rsid w:val="002F6581"/>
    <w:rsid w:val="00304A6D"/>
    <w:rsid w:val="003053B4"/>
    <w:rsid w:val="00305B0E"/>
    <w:rsid w:val="00306BAF"/>
    <w:rsid w:val="00310740"/>
    <w:rsid w:val="00310F3F"/>
    <w:rsid w:val="003136D5"/>
    <w:rsid w:val="00317BA2"/>
    <w:rsid w:val="003235C6"/>
    <w:rsid w:val="003350E3"/>
    <w:rsid w:val="00337A4C"/>
    <w:rsid w:val="003407F9"/>
    <w:rsid w:val="003521A4"/>
    <w:rsid w:val="00353FA5"/>
    <w:rsid w:val="00356028"/>
    <w:rsid w:val="00357E84"/>
    <w:rsid w:val="00361041"/>
    <w:rsid w:val="00363134"/>
    <w:rsid w:val="003643E2"/>
    <w:rsid w:val="00370874"/>
    <w:rsid w:val="00375E6B"/>
    <w:rsid w:val="00380AE4"/>
    <w:rsid w:val="0038248C"/>
    <w:rsid w:val="0038426E"/>
    <w:rsid w:val="003846B9"/>
    <w:rsid w:val="00385F0B"/>
    <w:rsid w:val="0038712D"/>
    <w:rsid w:val="00390C55"/>
    <w:rsid w:val="003949B3"/>
    <w:rsid w:val="003969D5"/>
    <w:rsid w:val="003A18A2"/>
    <w:rsid w:val="003A47EB"/>
    <w:rsid w:val="003B3037"/>
    <w:rsid w:val="003B4D83"/>
    <w:rsid w:val="003B6315"/>
    <w:rsid w:val="003C1134"/>
    <w:rsid w:val="003C28A6"/>
    <w:rsid w:val="003C2974"/>
    <w:rsid w:val="003C61A7"/>
    <w:rsid w:val="003C7E65"/>
    <w:rsid w:val="003D0C9C"/>
    <w:rsid w:val="003D5DDB"/>
    <w:rsid w:val="003E0808"/>
    <w:rsid w:val="003E0F25"/>
    <w:rsid w:val="003E18EB"/>
    <w:rsid w:val="003E5862"/>
    <w:rsid w:val="003E596B"/>
    <w:rsid w:val="003E7068"/>
    <w:rsid w:val="00403E68"/>
    <w:rsid w:val="0040496A"/>
    <w:rsid w:val="00407B6D"/>
    <w:rsid w:val="00410FEE"/>
    <w:rsid w:val="00415B36"/>
    <w:rsid w:val="0042087D"/>
    <w:rsid w:val="00422C36"/>
    <w:rsid w:val="00432E71"/>
    <w:rsid w:val="00436E8E"/>
    <w:rsid w:val="004452B2"/>
    <w:rsid w:val="00446695"/>
    <w:rsid w:val="00447D00"/>
    <w:rsid w:val="0046472B"/>
    <w:rsid w:val="00467C1D"/>
    <w:rsid w:val="00467CDC"/>
    <w:rsid w:val="00474DAE"/>
    <w:rsid w:val="00480468"/>
    <w:rsid w:val="004855C7"/>
    <w:rsid w:val="0048688A"/>
    <w:rsid w:val="00491866"/>
    <w:rsid w:val="004A41FD"/>
    <w:rsid w:val="004A79E0"/>
    <w:rsid w:val="004B6120"/>
    <w:rsid w:val="004B6FCE"/>
    <w:rsid w:val="004B788B"/>
    <w:rsid w:val="004B79CB"/>
    <w:rsid w:val="004B7C39"/>
    <w:rsid w:val="004C19B4"/>
    <w:rsid w:val="004C230A"/>
    <w:rsid w:val="004C356D"/>
    <w:rsid w:val="004C7A8A"/>
    <w:rsid w:val="004D006E"/>
    <w:rsid w:val="004D2BF7"/>
    <w:rsid w:val="004D42E9"/>
    <w:rsid w:val="004D5402"/>
    <w:rsid w:val="004F5C50"/>
    <w:rsid w:val="004F631E"/>
    <w:rsid w:val="00503472"/>
    <w:rsid w:val="00510D52"/>
    <w:rsid w:val="00512643"/>
    <w:rsid w:val="00517274"/>
    <w:rsid w:val="00520873"/>
    <w:rsid w:val="00522D74"/>
    <w:rsid w:val="005276A9"/>
    <w:rsid w:val="005546D6"/>
    <w:rsid w:val="005549AC"/>
    <w:rsid w:val="005552F5"/>
    <w:rsid w:val="0056029B"/>
    <w:rsid w:val="0056193D"/>
    <w:rsid w:val="00574B03"/>
    <w:rsid w:val="005802A0"/>
    <w:rsid w:val="005804C2"/>
    <w:rsid w:val="005870D8"/>
    <w:rsid w:val="00594AC6"/>
    <w:rsid w:val="005A4099"/>
    <w:rsid w:val="005A6F86"/>
    <w:rsid w:val="005B1F6A"/>
    <w:rsid w:val="005B23C7"/>
    <w:rsid w:val="005B24B7"/>
    <w:rsid w:val="005B285E"/>
    <w:rsid w:val="005B59D3"/>
    <w:rsid w:val="005B75D1"/>
    <w:rsid w:val="005D00E5"/>
    <w:rsid w:val="005D1045"/>
    <w:rsid w:val="005D1528"/>
    <w:rsid w:val="005D3B38"/>
    <w:rsid w:val="005E055A"/>
    <w:rsid w:val="005E137C"/>
    <w:rsid w:val="005E2094"/>
    <w:rsid w:val="005F3AB8"/>
    <w:rsid w:val="005F40BF"/>
    <w:rsid w:val="005F4E42"/>
    <w:rsid w:val="0060694B"/>
    <w:rsid w:val="006069E0"/>
    <w:rsid w:val="006129BF"/>
    <w:rsid w:val="006139DD"/>
    <w:rsid w:val="00620B88"/>
    <w:rsid w:val="0062211D"/>
    <w:rsid w:val="00622D20"/>
    <w:rsid w:val="006238F7"/>
    <w:rsid w:val="00625259"/>
    <w:rsid w:val="00630837"/>
    <w:rsid w:val="006313B6"/>
    <w:rsid w:val="006430B5"/>
    <w:rsid w:val="0064551C"/>
    <w:rsid w:val="00652E4A"/>
    <w:rsid w:val="00654B47"/>
    <w:rsid w:val="00655566"/>
    <w:rsid w:val="00662227"/>
    <w:rsid w:val="00662254"/>
    <w:rsid w:val="00664FE7"/>
    <w:rsid w:val="0066544A"/>
    <w:rsid w:val="00676A91"/>
    <w:rsid w:val="00680578"/>
    <w:rsid w:val="00682891"/>
    <w:rsid w:val="006844CF"/>
    <w:rsid w:val="006863EE"/>
    <w:rsid w:val="0068664D"/>
    <w:rsid w:val="006876B3"/>
    <w:rsid w:val="006907CD"/>
    <w:rsid w:val="00690E17"/>
    <w:rsid w:val="006A1110"/>
    <w:rsid w:val="006A120C"/>
    <w:rsid w:val="006A1CBB"/>
    <w:rsid w:val="006A4297"/>
    <w:rsid w:val="006B0835"/>
    <w:rsid w:val="006B7000"/>
    <w:rsid w:val="006C29F7"/>
    <w:rsid w:val="006D4707"/>
    <w:rsid w:val="006D60C9"/>
    <w:rsid w:val="006D6C93"/>
    <w:rsid w:val="006D7917"/>
    <w:rsid w:val="006D7A33"/>
    <w:rsid w:val="006E3C67"/>
    <w:rsid w:val="006F215B"/>
    <w:rsid w:val="006F4D88"/>
    <w:rsid w:val="00701DF7"/>
    <w:rsid w:val="00706675"/>
    <w:rsid w:val="00713C77"/>
    <w:rsid w:val="0071545B"/>
    <w:rsid w:val="00721341"/>
    <w:rsid w:val="007215F3"/>
    <w:rsid w:val="0072546C"/>
    <w:rsid w:val="00730B31"/>
    <w:rsid w:val="00731D70"/>
    <w:rsid w:val="007424DD"/>
    <w:rsid w:val="00747C5F"/>
    <w:rsid w:val="0075170C"/>
    <w:rsid w:val="00761F5A"/>
    <w:rsid w:val="007672AA"/>
    <w:rsid w:val="00767629"/>
    <w:rsid w:val="00774973"/>
    <w:rsid w:val="00780343"/>
    <w:rsid w:val="00780520"/>
    <w:rsid w:val="007909B0"/>
    <w:rsid w:val="00790FDF"/>
    <w:rsid w:val="007A138C"/>
    <w:rsid w:val="007A31FB"/>
    <w:rsid w:val="007A688E"/>
    <w:rsid w:val="007A7542"/>
    <w:rsid w:val="007B0C27"/>
    <w:rsid w:val="007B3528"/>
    <w:rsid w:val="007B47B7"/>
    <w:rsid w:val="007B517C"/>
    <w:rsid w:val="007C04D0"/>
    <w:rsid w:val="007C2DB6"/>
    <w:rsid w:val="007C3BA4"/>
    <w:rsid w:val="007C6286"/>
    <w:rsid w:val="007D4422"/>
    <w:rsid w:val="007E27C8"/>
    <w:rsid w:val="007E582F"/>
    <w:rsid w:val="007E5D42"/>
    <w:rsid w:val="007F11EE"/>
    <w:rsid w:val="007F658D"/>
    <w:rsid w:val="007F7CA3"/>
    <w:rsid w:val="00801C7E"/>
    <w:rsid w:val="00801E5E"/>
    <w:rsid w:val="00806B65"/>
    <w:rsid w:val="00814C22"/>
    <w:rsid w:val="00815B45"/>
    <w:rsid w:val="008175C0"/>
    <w:rsid w:val="008201F1"/>
    <w:rsid w:val="0082212A"/>
    <w:rsid w:val="0082390F"/>
    <w:rsid w:val="00825A1B"/>
    <w:rsid w:val="008306DF"/>
    <w:rsid w:val="00831274"/>
    <w:rsid w:val="008317F8"/>
    <w:rsid w:val="00834809"/>
    <w:rsid w:val="00837334"/>
    <w:rsid w:val="00837A32"/>
    <w:rsid w:val="00843036"/>
    <w:rsid w:val="00843BF9"/>
    <w:rsid w:val="0084557A"/>
    <w:rsid w:val="0084612F"/>
    <w:rsid w:val="00855081"/>
    <w:rsid w:val="00855825"/>
    <w:rsid w:val="00856774"/>
    <w:rsid w:val="008755D1"/>
    <w:rsid w:val="00875757"/>
    <w:rsid w:val="00875D48"/>
    <w:rsid w:val="00881E5E"/>
    <w:rsid w:val="00881EF0"/>
    <w:rsid w:val="00884536"/>
    <w:rsid w:val="00887D82"/>
    <w:rsid w:val="008901B4"/>
    <w:rsid w:val="00890D73"/>
    <w:rsid w:val="0089202C"/>
    <w:rsid w:val="0089405C"/>
    <w:rsid w:val="008A2814"/>
    <w:rsid w:val="008B1843"/>
    <w:rsid w:val="008C0C30"/>
    <w:rsid w:val="008C0E5B"/>
    <w:rsid w:val="008C197A"/>
    <w:rsid w:val="008C374D"/>
    <w:rsid w:val="008F03B9"/>
    <w:rsid w:val="008F3C3F"/>
    <w:rsid w:val="00906507"/>
    <w:rsid w:val="00906BFD"/>
    <w:rsid w:val="00914477"/>
    <w:rsid w:val="00916CBF"/>
    <w:rsid w:val="0091740B"/>
    <w:rsid w:val="0091768E"/>
    <w:rsid w:val="0092220E"/>
    <w:rsid w:val="00923947"/>
    <w:rsid w:val="00931A27"/>
    <w:rsid w:val="00940FE9"/>
    <w:rsid w:val="009525FC"/>
    <w:rsid w:val="00954F19"/>
    <w:rsid w:val="00961C77"/>
    <w:rsid w:val="00965231"/>
    <w:rsid w:val="009718AC"/>
    <w:rsid w:val="009732A3"/>
    <w:rsid w:val="0097344E"/>
    <w:rsid w:val="00973B35"/>
    <w:rsid w:val="009768F8"/>
    <w:rsid w:val="00980A18"/>
    <w:rsid w:val="00983571"/>
    <w:rsid w:val="009874B1"/>
    <w:rsid w:val="009918EA"/>
    <w:rsid w:val="00994BEC"/>
    <w:rsid w:val="009962B0"/>
    <w:rsid w:val="009A1B23"/>
    <w:rsid w:val="009B04DF"/>
    <w:rsid w:val="009B2968"/>
    <w:rsid w:val="009B5BE1"/>
    <w:rsid w:val="009B6875"/>
    <w:rsid w:val="009C0087"/>
    <w:rsid w:val="009C20F7"/>
    <w:rsid w:val="009C6F4A"/>
    <w:rsid w:val="009C7726"/>
    <w:rsid w:val="009D2714"/>
    <w:rsid w:val="009D4BC6"/>
    <w:rsid w:val="009E15ED"/>
    <w:rsid w:val="009E3D29"/>
    <w:rsid w:val="009F6A4D"/>
    <w:rsid w:val="009F7D99"/>
    <w:rsid w:val="00A07024"/>
    <w:rsid w:val="00A07923"/>
    <w:rsid w:val="00A1076B"/>
    <w:rsid w:val="00A140F9"/>
    <w:rsid w:val="00A200DA"/>
    <w:rsid w:val="00A448F7"/>
    <w:rsid w:val="00A46B16"/>
    <w:rsid w:val="00A477D4"/>
    <w:rsid w:val="00A50096"/>
    <w:rsid w:val="00A52F5A"/>
    <w:rsid w:val="00A53203"/>
    <w:rsid w:val="00A62C0E"/>
    <w:rsid w:val="00A64ADA"/>
    <w:rsid w:val="00A673E9"/>
    <w:rsid w:val="00A718AA"/>
    <w:rsid w:val="00A7321B"/>
    <w:rsid w:val="00A74923"/>
    <w:rsid w:val="00A7666F"/>
    <w:rsid w:val="00A82558"/>
    <w:rsid w:val="00A82DF2"/>
    <w:rsid w:val="00A9138F"/>
    <w:rsid w:val="00A937D8"/>
    <w:rsid w:val="00A937FC"/>
    <w:rsid w:val="00A9782F"/>
    <w:rsid w:val="00AA2335"/>
    <w:rsid w:val="00AA36B8"/>
    <w:rsid w:val="00AB1396"/>
    <w:rsid w:val="00AB3CB3"/>
    <w:rsid w:val="00AB5CFD"/>
    <w:rsid w:val="00AD02CE"/>
    <w:rsid w:val="00AE2FA5"/>
    <w:rsid w:val="00AE3E5F"/>
    <w:rsid w:val="00AE4649"/>
    <w:rsid w:val="00AE742D"/>
    <w:rsid w:val="00AE7914"/>
    <w:rsid w:val="00AF07F7"/>
    <w:rsid w:val="00AF1A2E"/>
    <w:rsid w:val="00AF4FC4"/>
    <w:rsid w:val="00AF61F6"/>
    <w:rsid w:val="00AF7AAD"/>
    <w:rsid w:val="00B012D9"/>
    <w:rsid w:val="00B023EA"/>
    <w:rsid w:val="00B03F11"/>
    <w:rsid w:val="00B066BF"/>
    <w:rsid w:val="00B11B41"/>
    <w:rsid w:val="00B12931"/>
    <w:rsid w:val="00B12A50"/>
    <w:rsid w:val="00B134E0"/>
    <w:rsid w:val="00B215FB"/>
    <w:rsid w:val="00B21A5A"/>
    <w:rsid w:val="00B221F7"/>
    <w:rsid w:val="00B224FF"/>
    <w:rsid w:val="00B22CCE"/>
    <w:rsid w:val="00B340F0"/>
    <w:rsid w:val="00B40DAB"/>
    <w:rsid w:val="00B42B79"/>
    <w:rsid w:val="00B44B3E"/>
    <w:rsid w:val="00B53377"/>
    <w:rsid w:val="00B56EE1"/>
    <w:rsid w:val="00B61A94"/>
    <w:rsid w:val="00B647FC"/>
    <w:rsid w:val="00B7241F"/>
    <w:rsid w:val="00B77F26"/>
    <w:rsid w:val="00B80836"/>
    <w:rsid w:val="00B92700"/>
    <w:rsid w:val="00BA1B12"/>
    <w:rsid w:val="00BA4454"/>
    <w:rsid w:val="00BA67AF"/>
    <w:rsid w:val="00BC4ACE"/>
    <w:rsid w:val="00BD07D6"/>
    <w:rsid w:val="00BE23ED"/>
    <w:rsid w:val="00BE4CD3"/>
    <w:rsid w:val="00BE562D"/>
    <w:rsid w:val="00BF3254"/>
    <w:rsid w:val="00BF390C"/>
    <w:rsid w:val="00BF79F9"/>
    <w:rsid w:val="00BF7D2D"/>
    <w:rsid w:val="00C077E8"/>
    <w:rsid w:val="00C14868"/>
    <w:rsid w:val="00C16382"/>
    <w:rsid w:val="00C16A39"/>
    <w:rsid w:val="00C21033"/>
    <w:rsid w:val="00C270A2"/>
    <w:rsid w:val="00C40B1F"/>
    <w:rsid w:val="00C442FD"/>
    <w:rsid w:val="00C4633B"/>
    <w:rsid w:val="00C47CC5"/>
    <w:rsid w:val="00C52123"/>
    <w:rsid w:val="00C53672"/>
    <w:rsid w:val="00C60A63"/>
    <w:rsid w:val="00C610BB"/>
    <w:rsid w:val="00C61264"/>
    <w:rsid w:val="00C61CB1"/>
    <w:rsid w:val="00C634B3"/>
    <w:rsid w:val="00C64047"/>
    <w:rsid w:val="00C66FEB"/>
    <w:rsid w:val="00C72551"/>
    <w:rsid w:val="00C72908"/>
    <w:rsid w:val="00C75494"/>
    <w:rsid w:val="00C804F7"/>
    <w:rsid w:val="00C858CF"/>
    <w:rsid w:val="00C919EA"/>
    <w:rsid w:val="00C92E47"/>
    <w:rsid w:val="00CB5EBE"/>
    <w:rsid w:val="00CB72C3"/>
    <w:rsid w:val="00CC4EC8"/>
    <w:rsid w:val="00CC645B"/>
    <w:rsid w:val="00CD44CC"/>
    <w:rsid w:val="00CD7D16"/>
    <w:rsid w:val="00CE4705"/>
    <w:rsid w:val="00CE5401"/>
    <w:rsid w:val="00CF1BC7"/>
    <w:rsid w:val="00CF1CAF"/>
    <w:rsid w:val="00CF2F7B"/>
    <w:rsid w:val="00D025F2"/>
    <w:rsid w:val="00D124E4"/>
    <w:rsid w:val="00D17C08"/>
    <w:rsid w:val="00D233FD"/>
    <w:rsid w:val="00D23831"/>
    <w:rsid w:val="00D247B2"/>
    <w:rsid w:val="00D2541F"/>
    <w:rsid w:val="00D3720B"/>
    <w:rsid w:val="00D41A90"/>
    <w:rsid w:val="00D46742"/>
    <w:rsid w:val="00D47B9D"/>
    <w:rsid w:val="00D50A53"/>
    <w:rsid w:val="00D528A2"/>
    <w:rsid w:val="00D541F9"/>
    <w:rsid w:val="00D55067"/>
    <w:rsid w:val="00D5648D"/>
    <w:rsid w:val="00D62AC1"/>
    <w:rsid w:val="00D65939"/>
    <w:rsid w:val="00D675FA"/>
    <w:rsid w:val="00D67AF6"/>
    <w:rsid w:val="00D712EA"/>
    <w:rsid w:val="00D72551"/>
    <w:rsid w:val="00D74056"/>
    <w:rsid w:val="00D80D4E"/>
    <w:rsid w:val="00D92719"/>
    <w:rsid w:val="00DA1FBB"/>
    <w:rsid w:val="00DA50D1"/>
    <w:rsid w:val="00DB01B8"/>
    <w:rsid w:val="00DB47D3"/>
    <w:rsid w:val="00DB7807"/>
    <w:rsid w:val="00DC2BA8"/>
    <w:rsid w:val="00DC5F76"/>
    <w:rsid w:val="00DC7CBE"/>
    <w:rsid w:val="00DD6E32"/>
    <w:rsid w:val="00DD6E6F"/>
    <w:rsid w:val="00DD7773"/>
    <w:rsid w:val="00DE691F"/>
    <w:rsid w:val="00DE760E"/>
    <w:rsid w:val="00DF3D83"/>
    <w:rsid w:val="00E0282D"/>
    <w:rsid w:val="00E02B52"/>
    <w:rsid w:val="00E02BCC"/>
    <w:rsid w:val="00E057B4"/>
    <w:rsid w:val="00E0680E"/>
    <w:rsid w:val="00E10018"/>
    <w:rsid w:val="00E13E46"/>
    <w:rsid w:val="00E15E18"/>
    <w:rsid w:val="00E25055"/>
    <w:rsid w:val="00E265F4"/>
    <w:rsid w:val="00E26C9C"/>
    <w:rsid w:val="00E32EFB"/>
    <w:rsid w:val="00E402AF"/>
    <w:rsid w:val="00E429FD"/>
    <w:rsid w:val="00E42DB8"/>
    <w:rsid w:val="00E431AB"/>
    <w:rsid w:val="00E44ED0"/>
    <w:rsid w:val="00E46B29"/>
    <w:rsid w:val="00E50595"/>
    <w:rsid w:val="00E50690"/>
    <w:rsid w:val="00E50C18"/>
    <w:rsid w:val="00E555BF"/>
    <w:rsid w:val="00E55D6E"/>
    <w:rsid w:val="00E61ABC"/>
    <w:rsid w:val="00E621F1"/>
    <w:rsid w:val="00E627FD"/>
    <w:rsid w:val="00E745C7"/>
    <w:rsid w:val="00E80E4F"/>
    <w:rsid w:val="00E845A8"/>
    <w:rsid w:val="00E86341"/>
    <w:rsid w:val="00E87CE7"/>
    <w:rsid w:val="00E923F9"/>
    <w:rsid w:val="00E938D3"/>
    <w:rsid w:val="00E93971"/>
    <w:rsid w:val="00E93B41"/>
    <w:rsid w:val="00EA3592"/>
    <w:rsid w:val="00EA4046"/>
    <w:rsid w:val="00EA6C58"/>
    <w:rsid w:val="00EB27E2"/>
    <w:rsid w:val="00EC206C"/>
    <w:rsid w:val="00EC60BF"/>
    <w:rsid w:val="00ED097A"/>
    <w:rsid w:val="00ED4A46"/>
    <w:rsid w:val="00EE5382"/>
    <w:rsid w:val="00EE6A17"/>
    <w:rsid w:val="00EE72BF"/>
    <w:rsid w:val="00EF062E"/>
    <w:rsid w:val="00EF0AFE"/>
    <w:rsid w:val="00EF5894"/>
    <w:rsid w:val="00F03993"/>
    <w:rsid w:val="00F064C2"/>
    <w:rsid w:val="00F07EF8"/>
    <w:rsid w:val="00F10CD5"/>
    <w:rsid w:val="00F11939"/>
    <w:rsid w:val="00F30AD9"/>
    <w:rsid w:val="00F45F3F"/>
    <w:rsid w:val="00F5455D"/>
    <w:rsid w:val="00F659AF"/>
    <w:rsid w:val="00F71FC9"/>
    <w:rsid w:val="00F84A98"/>
    <w:rsid w:val="00F8663B"/>
    <w:rsid w:val="00F87FAB"/>
    <w:rsid w:val="00F92BD2"/>
    <w:rsid w:val="00FA7467"/>
    <w:rsid w:val="00FB0FA6"/>
    <w:rsid w:val="00FB1527"/>
    <w:rsid w:val="00FB2D35"/>
    <w:rsid w:val="00FC285F"/>
    <w:rsid w:val="00FC2CB7"/>
    <w:rsid w:val="00FC4C92"/>
    <w:rsid w:val="00FC64F1"/>
    <w:rsid w:val="00FE27CF"/>
    <w:rsid w:val="00FE5182"/>
    <w:rsid w:val="00FF399A"/>
    <w:rsid w:val="00FF4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37D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37D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5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D540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15377-E275-4CF0-83FA-945E79E4B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protdel5</cp:lastModifiedBy>
  <cp:revision>18</cp:revision>
  <cp:lastPrinted>2025-12-03T11:53:00Z</cp:lastPrinted>
  <dcterms:created xsi:type="dcterms:W3CDTF">2025-05-07T08:57:00Z</dcterms:created>
  <dcterms:modified xsi:type="dcterms:W3CDTF">2025-12-04T08:57:00Z</dcterms:modified>
</cp:coreProperties>
</file>